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61" w:rsidRDefault="00152161">
      <w:pPr>
        <w:rPr>
          <w:sz w:val="36"/>
          <w:szCs w:val="36"/>
        </w:rPr>
      </w:pPr>
      <w:r w:rsidRPr="00152161">
        <w:rPr>
          <w:sz w:val="36"/>
          <w:szCs w:val="36"/>
        </w:rPr>
        <w:t xml:space="preserve">Anweisungen zur Pflege deiner Tätowierung: </w:t>
      </w:r>
    </w:p>
    <w:p w:rsidR="00152161" w:rsidRPr="00152161" w:rsidRDefault="00152161">
      <w:pPr>
        <w:rPr>
          <w:sz w:val="36"/>
          <w:szCs w:val="36"/>
        </w:rPr>
      </w:pPr>
    </w:p>
    <w:p w:rsidR="00152161" w:rsidRDefault="00152161">
      <w:r>
        <w:t xml:space="preserve">- Bedenke! Das Endergebnis der Tätowierung hängt zu 50% von der richtigen Pflege ab! </w:t>
      </w:r>
    </w:p>
    <w:p w:rsidR="00152161" w:rsidRDefault="00152161">
      <w:r>
        <w:t>- Entferne nach 2 Stunden mit sauberen Händen den Verband. Wenn der Verband klebt, reiße ihn nicht einfach weg! Befeuchte ihn mit lauwarmem Wasser, er löst sich dann von selbst.</w:t>
      </w:r>
    </w:p>
    <w:p w:rsidR="00152161" w:rsidRDefault="00152161">
      <w:r>
        <w:t xml:space="preserve">- Wasche danach mit sauberen Händen unter lauwarmem Wasser die restlichen Tinten und Blutrückstände ab. Danach tupfe die Wunde mit frischem Haushaltspapier ab und lasse sie trocknen. </w:t>
      </w:r>
    </w:p>
    <w:p w:rsidR="00152161" w:rsidRDefault="00152161">
      <w:r>
        <w:t>- Trage danach eine dünne Schicht „</w:t>
      </w:r>
      <w:proofErr w:type="spellStart"/>
      <w:r>
        <w:t>Bepanthene</w:t>
      </w:r>
      <w:proofErr w:type="spellEnd"/>
      <w:r>
        <w:t xml:space="preserve"> “ Crème auf. Von jetzt an wiederhole diesen Salbenvorgang mindestens 3x täglich. </w:t>
      </w:r>
    </w:p>
    <w:p w:rsidR="00152161" w:rsidRDefault="00152161">
      <w:r>
        <w:t xml:space="preserve">- Falls die Wunde am ersten Tag noch etwas blutet oder Wundwasser austritt, sollte sie regelmäßig mit Wasser gereinigt, und anschließend mit </w:t>
      </w:r>
      <w:proofErr w:type="spellStart"/>
      <w:r>
        <w:t>Bepanthene</w:t>
      </w:r>
      <w:proofErr w:type="spellEnd"/>
      <w:r>
        <w:t xml:space="preserve">  gesalbt werden. Dieser Punkt ist besonders wichtig, um eine starke Krustenbildung zu vermeiden.</w:t>
      </w:r>
    </w:p>
    <w:p w:rsidR="00152161" w:rsidRDefault="00152161">
      <w:r>
        <w:t xml:space="preserve"> - Innerhalb von 1 - 2 Tagen bildet sich eine Kruste, die nach 7 - 14 Tagen von selbst abfällt. Während des Heilungsprozesses unbedingt zu vermeiden!!! </w:t>
      </w:r>
    </w:p>
    <w:p w:rsidR="00152161" w:rsidRDefault="00152161">
      <w:r>
        <w:t xml:space="preserve">- Es kommt manchmal vor (besonders in der Nacht), dass Kleidungsstücke mit dem Tattoo verkleben. Reiße das Kleidungsstück niemals ab!!! Befeuchte es mit viel Wasser - es löst sich dann von selbst. - Benutze keine anderen </w:t>
      </w:r>
      <w:proofErr w:type="spellStart"/>
      <w:r>
        <w:t>Crèmes</w:t>
      </w:r>
      <w:proofErr w:type="spellEnd"/>
      <w:r>
        <w:t>, wie z.B. Narben-</w:t>
      </w:r>
      <w:proofErr w:type="spellStart"/>
      <w:r>
        <w:t>Desinfektionscrèmes</w:t>
      </w:r>
      <w:proofErr w:type="spellEnd"/>
      <w:r>
        <w:t xml:space="preserve"> (Nivea, Vaseline, Vita- </w:t>
      </w:r>
      <w:proofErr w:type="spellStart"/>
      <w:r>
        <w:t>Merfen</w:t>
      </w:r>
      <w:proofErr w:type="spellEnd"/>
      <w:r>
        <w:t xml:space="preserve">, </w:t>
      </w:r>
      <w:proofErr w:type="spellStart"/>
      <w:r>
        <w:t>Homeoplasmine</w:t>
      </w:r>
      <w:proofErr w:type="spellEnd"/>
      <w:r>
        <w:t xml:space="preserve"> etc.). </w:t>
      </w:r>
    </w:p>
    <w:p w:rsidR="00152161" w:rsidRDefault="00152161">
      <w:r>
        <w:t>- Verkrustung niemals abkratzen! Während der Heilungsphase ist auf zu eng anliegende Kleidung und zu starke sportliche Betätigung zu verzichten.</w:t>
      </w:r>
    </w:p>
    <w:p w:rsidR="00152161" w:rsidRDefault="00152161">
      <w:r>
        <w:t xml:space="preserve"> - Tätowierung keinesfalls wieder einbinden. </w:t>
      </w:r>
    </w:p>
    <w:p w:rsidR="00152161" w:rsidRDefault="00152161">
      <w:r>
        <w:t>- Direkte Sonnenbestrahlung und Solarium unbedingt während des ganzen Heilungsprozesses und im Minimum während eines Monats vermeiden!</w:t>
      </w:r>
    </w:p>
    <w:p w:rsidR="00152161" w:rsidRDefault="00152161">
      <w:r>
        <w:t xml:space="preserve"> - Tätowierung nicht mit Wasser aufweichen. Insbesondere beim Duschen gilt es aufzupassen; ev. sollte hierzu die Tätowierung abgedeckt werden. Aufs Baden muss verzichtet werden. - Niemals mit Chlorwasser (Hallenbad, Sprudelbad, etc.) in Kontakt bringen. ( 4 Wochen )</w:t>
      </w:r>
    </w:p>
    <w:p w:rsidR="009C5F18" w:rsidRDefault="00152161">
      <w:r>
        <w:t xml:space="preserve"> - Wenn die Kruste vollständig von der Tätowierung abgefallen ist, und keine unverheilten Stellen mehr vorhanden sind (ca. nach 1 bis 2 Wochen), kannst Du die Tätowierung wieder wie die restliche Haut behandeln. (Nur die Sonne / Solarium gilt es noch 1 Monat zu meiden.)</w:t>
      </w:r>
    </w:p>
    <w:p w:rsidR="00111FAE" w:rsidRDefault="00111FAE">
      <w:r>
        <w:t>-Linien Tattoos, feine Tattoos können brechen, Nachstechen wird empfohlen. !</w:t>
      </w:r>
    </w:p>
    <w:p w:rsidR="00152161" w:rsidRDefault="00152161"/>
    <w:p w:rsidR="007C17A5" w:rsidRDefault="007C17A5">
      <w:pPr>
        <w:rPr>
          <w:sz w:val="32"/>
          <w:szCs w:val="32"/>
        </w:rPr>
      </w:pPr>
      <w:bookmarkStart w:id="0" w:name="_GoBack"/>
      <w:proofErr w:type="spellStart"/>
      <w:r w:rsidRPr="007C17A5">
        <w:rPr>
          <w:sz w:val="32"/>
          <w:szCs w:val="32"/>
        </w:rPr>
        <w:t>Pepanthen</w:t>
      </w:r>
      <w:proofErr w:type="spellEnd"/>
      <w:r w:rsidRPr="007C17A5">
        <w:rPr>
          <w:sz w:val="32"/>
          <w:szCs w:val="32"/>
        </w:rPr>
        <w:t xml:space="preserve"> Salbe </w:t>
      </w:r>
      <w:proofErr w:type="gramStart"/>
      <w:r w:rsidRPr="007C17A5">
        <w:rPr>
          <w:sz w:val="32"/>
          <w:szCs w:val="32"/>
        </w:rPr>
        <w:t>benützen !</w:t>
      </w:r>
      <w:proofErr w:type="gramEnd"/>
    </w:p>
    <w:p w:rsidR="00A93D10" w:rsidRPr="007C17A5" w:rsidRDefault="00A93D10">
      <w:pPr>
        <w:rPr>
          <w:sz w:val="32"/>
          <w:szCs w:val="32"/>
        </w:rPr>
      </w:pPr>
      <w:r>
        <w:rPr>
          <w:sz w:val="32"/>
          <w:szCs w:val="32"/>
        </w:rPr>
        <w:t>Gewinne 150 Sfr. Gutschein, Bewertung , Rezession bei Google abgeben. Vip Beauty Lounge, Basel</w:t>
      </w:r>
      <w:bookmarkEnd w:id="0"/>
    </w:p>
    <w:sectPr w:rsidR="00A93D10" w:rsidRPr="007C1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61"/>
    <w:rsid w:val="00111FAE"/>
    <w:rsid w:val="00152161"/>
    <w:rsid w:val="007C17A5"/>
    <w:rsid w:val="009C5F18"/>
    <w:rsid w:val="00A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1D7E9E-5CEE-4321-B0F7-258A21DB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Cotugno Omar</dc:creator>
  <cp:keywords/>
  <dc:description/>
  <cp:lastModifiedBy>Cotugno Omar</cp:lastModifiedBy>
  <cp:revision>4</cp:revision>
  <cp:lastPrinted>2021-03-18T15:44:00Z</cp:lastPrinted>
  <dcterms:created xsi:type="dcterms:W3CDTF">2019-01-07T07:53:00Z</dcterms:created>
  <dcterms:modified xsi:type="dcterms:W3CDTF">2021-03-19T11:29:00Z</dcterms:modified>
</cp:coreProperties>
</file>